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</w:t>
      </w:r>
      <w:bookmarkStart w:id="0" w:name="_GoBack"/>
      <w:bookmarkEnd w:id="0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ОВОР № _____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субаренды нежилого помещения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г. _____________  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"___"__________ 20_</w:t>
      </w: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 г.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_________________________________________, именуем__ в дальнейшем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(наименование организации)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"Субарендатор", в лице ______________________________________________,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(должность, фамилия, имя, отчество)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действующего</w:t>
      </w:r>
      <w:proofErr w:type="gramEnd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основании _______________________,  с одной стороны  и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(Устава, положения)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_________________________________, именуемое в дальнейшем "Арендатор",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(наименование организации)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 лице _____________________________________________,  </w:t>
      </w:r>
      <w:proofErr w:type="gramStart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действующего</w:t>
      </w:r>
      <w:proofErr w:type="gramEnd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(должность, фамилия, имя, отчество)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основании ______________________, с другой стороны заключили </w:t>
      </w:r>
      <w:proofErr w:type="gramStart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настоящий</w:t>
      </w:r>
      <w:proofErr w:type="gramEnd"/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(Устава, положения)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договор о нижеследующем: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1. ПРЕДМЕТ ДОГОВОРА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1.1. Арендатор обязуется  предоставить  Субарендатору  помещение,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мебелированное</w:t>
      </w:r>
      <w:proofErr w:type="spellEnd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  офис,  </w:t>
      </w:r>
      <w:proofErr w:type="gramStart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состоящее</w:t>
      </w:r>
      <w:proofErr w:type="gramEnd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из _____________________________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(общая площадь ________ </w:t>
      </w:r>
      <w:proofErr w:type="spellStart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кв.м</w:t>
      </w:r>
      <w:proofErr w:type="spellEnd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.), </w:t>
      </w:r>
      <w:proofErr w:type="gramStart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находящееся</w:t>
      </w:r>
      <w:proofErr w:type="gramEnd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здании _________________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 адресу: __________________________________________________________.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1.2. Данный   договор   заключается   с   письменного    согласия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Арендодателя,  действующего на основании права собственности на </w:t>
      </w:r>
      <w:proofErr w:type="gramStart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данное</w:t>
      </w:r>
      <w:proofErr w:type="gramEnd"/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помещение.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2. ОБЯЗАННОСТИ СТОРОН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2.1. Арендатор обязан: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- предоставить  в  пользование  Субарендатора  помещение в  срок,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предусмотренный</w:t>
      </w:r>
      <w:proofErr w:type="gramEnd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данным договором;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- предупредить  Субарендатора  обо всех обязательствах Арендатора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перед  Арендодателем,  </w:t>
      </w:r>
      <w:proofErr w:type="gramStart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вытекающих</w:t>
      </w:r>
      <w:proofErr w:type="gramEnd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из  договора  аренды   на   нежилое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помещение;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- предупредить Субарендатора  обо  всех  правах  третьих  лиц  </w:t>
      </w:r>
      <w:proofErr w:type="gramStart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сдаваемое в субаренду имущество;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- требовать от Арендодателя проводить капитальный ремонт за  счет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своих средств;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- следить за использованием помещения по назначению.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2.2. Субарендатор обязан: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- поддерживать имущество в исправном состоянии;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- проводить за свой счет текущий ремонт;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- своевременно  вносить  арендную  плату  в  размере   и   сроки,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определенные</w:t>
      </w:r>
      <w:proofErr w:type="gramEnd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настоящим договором.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3. СТОИМОСТЬ И УСЛОВИЯ ОПЛАТЫ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3.1. За   предоставленное   помещение   Субарендатор   ежемесячно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уплачивает Арендатору сумму в размере</w:t>
      </w:r>
      <w:proofErr w:type="gramStart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 (__________________)</w:t>
      </w:r>
      <w:proofErr w:type="gramEnd"/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рублей за квадратный метр.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3.2. Данная сумма подлежит оплате не позднее __</w:t>
      </w:r>
      <w:proofErr w:type="gramStart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_-</w:t>
      </w:r>
      <w:proofErr w:type="spellStart"/>
      <w:proofErr w:type="gramEnd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</w:t>
      </w:r>
      <w:proofErr w:type="spellEnd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числа каждого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месяца.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3.3. Размер арендной платы может изменяться не чаще одного раза </w:t>
      </w:r>
      <w:proofErr w:type="gramStart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год.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4. ОТВЕТСТВЕННОСТЬ СТОРОН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4.1. За ненадлежащее исполнение своих обязатель</w:t>
      </w:r>
      <w:proofErr w:type="gramStart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ств ст</w:t>
      </w:r>
      <w:proofErr w:type="gramEnd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ороны вправе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требовать досрочного расторжения договора и возмещения убытков.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4.2. В   случае  существенного  нарушения  Субарендатором  сроков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внесения арендной платы Арендатор вправе требовать от него  досрочного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внесения арендной платы, но не более чем за два срока подряд.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5. СРОК ДЕЙСТВИЯ ДОГОВОРА И УСЛОВИЯ РАСТОРЖЕНИЯ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5.1. Настоящий   договор  вступает  в  силу  с  момента  передачи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имущества во временное пользование и действует ______________________.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По согласованию  сторон  этот  срок может быть продлен.  Передача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имущества наступает на следующий день после подписания договора.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5.2. </w:t>
      </w:r>
      <w:proofErr w:type="gramStart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</w:t>
      </w:r>
      <w:proofErr w:type="gramEnd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может  быть  расторгнут  досрочно  только  в случае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невыполнения одной из сторон своих обязательств.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6. ПРОЧИЕ ПОЛОЖЕНИЯ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6.1. Срок действия данного  договора  не  может  превышать  срока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действия договора аренды между Арендатором и Арендодателем.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6.2. В случае досрочного  расторжения  договора  аренды  нежилого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помещения  Субарендатор  имеет  преимущественное право на заключение </w:t>
      </w:r>
      <w:proofErr w:type="gramStart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ним договора аренды на имущество,  находившееся в  его  пользовании  </w:t>
      </w:r>
      <w:proofErr w:type="gramStart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</w:t>
      </w:r>
      <w:proofErr w:type="gramEnd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договором субаренды в пределах оставшегося срока.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6.3.Все споры  и  разногласия  стороны  обязуются  решать   путем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переговоров. При </w:t>
      </w:r>
      <w:proofErr w:type="spellStart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неурегулировании</w:t>
      </w:r>
      <w:proofErr w:type="spellEnd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сторонами возникших разногласий спор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передается на решение арбитражного суда </w:t>
      </w:r>
      <w:proofErr w:type="gramStart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End"/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_________________.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6.4. Договор  составлен в двух экземплярах,  по одному для каждой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стороны.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7. ЮРИДИЧЕСКИЕ АДРЕСА И РЕКВИЗИТЫ СТОРОН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Субарендатор: ___________________________________________________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______________________________________________________________________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______________________________________________________________________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______________________________________________________________________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Арендатор: ______________________________________________________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______________________________________________________________________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______________________________________________________________________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______________________________________________________________________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Подписи сторон: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Субарендатор                                     Арендатор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______________________                           _____________________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203668" w:rsidRPr="00203668" w:rsidRDefault="00203668" w:rsidP="0020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036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М.П.                                            </w:t>
      </w:r>
    </w:p>
    <w:p w:rsidR="009B2E4C" w:rsidRDefault="009B2E4C" w:rsidP="00203668">
      <w:pPr>
        <w:tabs>
          <w:tab w:val="left" w:pos="10076"/>
          <w:tab w:val="left" w:pos="10206"/>
        </w:tabs>
      </w:pPr>
    </w:p>
    <w:sectPr w:rsidR="009B2E4C" w:rsidSect="00203668">
      <w:headerReference w:type="default" r:id="rId7"/>
      <w:footerReference w:type="default" r:id="rId8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916" w:rsidRDefault="005B0916" w:rsidP="0090712B">
      <w:pPr>
        <w:spacing w:after="0" w:line="240" w:lineRule="auto"/>
      </w:pPr>
      <w:r>
        <w:separator/>
      </w:r>
    </w:p>
  </w:endnote>
  <w:endnote w:type="continuationSeparator" w:id="0">
    <w:p w:rsidR="005B0916" w:rsidRDefault="005B0916" w:rsidP="00907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12B" w:rsidRPr="0090712B" w:rsidRDefault="0090712B" w:rsidP="0090712B">
    <w:pPr>
      <w:pStyle w:val="a3"/>
      <w:jc w:val="center"/>
      <w:rPr>
        <w:sz w:val="20"/>
        <w:szCs w:val="20"/>
      </w:rPr>
    </w:pPr>
    <w:hyperlink r:id="rId1" w:history="1">
      <w:r>
        <w:rPr>
          <w:rStyle w:val="a7"/>
          <w:sz w:val="20"/>
          <w:szCs w:val="20"/>
        </w:rPr>
        <w:t>http://pravo-na-dom.net/</w:t>
      </w:r>
    </w:hyperlink>
    <w:r>
      <w:rPr>
        <w:sz w:val="20"/>
        <w:szCs w:val="20"/>
      </w:rPr>
      <w:t xml:space="preserve"> - </w:t>
    </w:r>
    <w:r w:rsidRPr="00145053">
      <w:rPr>
        <w:sz w:val="20"/>
        <w:szCs w:val="20"/>
      </w:rPr>
      <w:t xml:space="preserve"> </w:t>
    </w:r>
    <w:r>
      <w:rPr>
        <w:sz w:val="20"/>
        <w:szCs w:val="20"/>
      </w:rPr>
      <w:t>юридические услуги и полезная информация от юриста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916" w:rsidRDefault="005B0916" w:rsidP="0090712B">
      <w:pPr>
        <w:spacing w:after="0" w:line="240" w:lineRule="auto"/>
      </w:pPr>
      <w:r>
        <w:separator/>
      </w:r>
    </w:p>
  </w:footnote>
  <w:footnote w:type="continuationSeparator" w:id="0">
    <w:p w:rsidR="005B0916" w:rsidRDefault="005B0916" w:rsidP="00907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12B" w:rsidRPr="004F0253" w:rsidRDefault="0090712B" w:rsidP="0090712B">
    <w:pPr>
      <w:pStyle w:val="a3"/>
      <w:jc w:val="center"/>
      <w:rPr>
        <w:sz w:val="20"/>
        <w:szCs w:val="20"/>
      </w:rPr>
    </w:pPr>
    <w:hyperlink r:id="rId1" w:history="1">
      <w:r>
        <w:rPr>
          <w:rStyle w:val="a7"/>
          <w:sz w:val="20"/>
          <w:szCs w:val="20"/>
        </w:rPr>
        <w:t>http://pravo-na-dom.net/</w:t>
      </w:r>
    </w:hyperlink>
    <w:r>
      <w:rPr>
        <w:sz w:val="20"/>
        <w:szCs w:val="20"/>
      </w:rPr>
      <w:t xml:space="preserve"> - </w:t>
    </w:r>
    <w:r w:rsidRPr="00145053">
      <w:rPr>
        <w:sz w:val="20"/>
        <w:szCs w:val="20"/>
      </w:rPr>
      <w:t xml:space="preserve"> </w:t>
    </w:r>
    <w:r>
      <w:rPr>
        <w:sz w:val="20"/>
        <w:szCs w:val="20"/>
      </w:rPr>
      <w:t>юридические услуги и полезная информация от юриста</w:t>
    </w:r>
  </w:p>
  <w:p w:rsidR="0090712B" w:rsidRDefault="009071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E4"/>
    <w:rsid w:val="00203668"/>
    <w:rsid w:val="005B0916"/>
    <w:rsid w:val="008E46E4"/>
    <w:rsid w:val="0090712B"/>
    <w:rsid w:val="009B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03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36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907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0712B"/>
  </w:style>
  <w:style w:type="paragraph" w:styleId="a5">
    <w:name w:val="footer"/>
    <w:basedOn w:val="a"/>
    <w:link w:val="a6"/>
    <w:uiPriority w:val="99"/>
    <w:unhideWhenUsed/>
    <w:rsid w:val="00907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12B"/>
  </w:style>
  <w:style w:type="character" w:styleId="a7">
    <w:name w:val="Hyperlink"/>
    <w:semiHidden/>
    <w:unhideWhenUsed/>
    <w:rsid w:val="009071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03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36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907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0712B"/>
  </w:style>
  <w:style w:type="paragraph" w:styleId="a5">
    <w:name w:val="footer"/>
    <w:basedOn w:val="a"/>
    <w:link w:val="a6"/>
    <w:uiPriority w:val="99"/>
    <w:unhideWhenUsed/>
    <w:rsid w:val="00907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12B"/>
  </w:style>
  <w:style w:type="character" w:styleId="a7">
    <w:name w:val="Hyperlink"/>
    <w:semiHidden/>
    <w:unhideWhenUsed/>
    <w:rsid w:val="00907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ravo-na-dom.net/yurist/obraztsy-dokument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ravo-na-dom.net/yurist/obraztsy-dokumen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4535</Characters>
  <Application>Microsoft Office Word</Application>
  <DocSecurity>0</DocSecurity>
  <Lines>37</Lines>
  <Paragraphs>10</Paragraphs>
  <ScaleCrop>false</ScaleCrop>
  <Company>Право На Дом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ПравоНаДом</dc:creator>
  <cp:keywords/>
  <dc:description/>
  <cp:lastModifiedBy>Винниченко</cp:lastModifiedBy>
  <cp:revision>4</cp:revision>
  <dcterms:created xsi:type="dcterms:W3CDTF">2015-06-03T12:51:00Z</dcterms:created>
  <dcterms:modified xsi:type="dcterms:W3CDTF">2015-07-10T17:38:00Z</dcterms:modified>
</cp:coreProperties>
</file>